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71802"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  <w:lang w:eastAsia="zh-CN"/>
        </w:rPr>
        <w:t>港北区文化体育和旅游局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公开招聘编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eastAsia="zh-CN"/>
        </w:rPr>
        <w:t>制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外工作人员报名登记表</w:t>
      </w:r>
    </w:p>
    <w:p w14:paraId="0A45941A">
      <w:pPr>
        <w:tabs>
          <w:tab w:val="right" w:pos="9266"/>
        </w:tabs>
        <w:spacing w:line="600" w:lineRule="exact"/>
        <w:ind w:right="480" w:firstLine="5040" w:firstLineChars="21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  <w:r>
        <w:rPr>
          <w:rFonts w:ascii="仿宋_GB2312" w:eastAsia="仿宋_GB2312"/>
          <w:color w:val="000000"/>
          <w:sz w:val="24"/>
        </w:rPr>
        <w:tab/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044"/>
        <w:gridCol w:w="841"/>
        <w:gridCol w:w="219"/>
        <w:gridCol w:w="760"/>
        <w:gridCol w:w="679"/>
        <w:gridCol w:w="1593"/>
        <w:gridCol w:w="1362"/>
        <w:gridCol w:w="1560"/>
      </w:tblGrid>
      <w:tr w14:paraId="62DE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 w14:paraId="77F68A9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44" w:type="dxa"/>
            <w:noWrap/>
            <w:vAlign w:val="center"/>
          </w:tcPr>
          <w:p w14:paraId="395DE9A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/>
            <w:vAlign w:val="center"/>
          </w:tcPr>
          <w:p w14:paraId="4CE8DC2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58" w:type="dxa"/>
            <w:gridSpan w:val="3"/>
            <w:noWrap/>
            <w:vAlign w:val="center"/>
          </w:tcPr>
          <w:p w14:paraId="2EFEFC3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 w14:paraId="7791F96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  <w:noWrap/>
          </w:tcPr>
          <w:p w14:paraId="4E28BCF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vMerge w:val="restart"/>
            <w:noWrap/>
            <w:vAlign w:val="center"/>
          </w:tcPr>
          <w:p w14:paraId="19715B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 w14:paraId="3F6BA7E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53C08A2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 w14:paraId="245E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 w14:paraId="6ADFF14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44" w:type="dxa"/>
            <w:noWrap/>
            <w:vAlign w:val="center"/>
          </w:tcPr>
          <w:p w14:paraId="0B763A4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/>
            <w:vAlign w:val="center"/>
          </w:tcPr>
          <w:p w14:paraId="143672B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58" w:type="dxa"/>
            <w:gridSpan w:val="3"/>
            <w:noWrap/>
            <w:vAlign w:val="center"/>
          </w:tcPr>
          <w:p w14:paraId="2B20078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 w14:paraId="0A72342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 w14:paraId="21F8B72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  <w:noWrap/>
          </w:tcPr>
          <w:p w14:paraId="3D0D6E2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 w14:paraId="51D8369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D74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 w14:paraId="5F2CCAE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noWrap/>
            <w:vAlign w:val="center"/>
          </w:tcPr>
          <w:p w14:paraId="37FC190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 w14:paraId="26CB4DB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  <w:noWrap/>
          </w:tcPr>
          <w:p w14:paraId="27A3C02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 w14:paraId="27516F9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BEC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 w14:paraId="1C4F521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543" w:type="dxa"/>
            <w:gridSpan w:val="5"/>
            <w:noWrap/>
            <w:vAlign w:val="center"/>
          </w:tcPr>
          <w:p w14:paraId="092D55D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 w14:paraId="1BBBE0C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9108BD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  <w:noWrap/>
          </w:tcPr>
          <w:p w14:paraId="64D5EA3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 w14:paraId="04BEC57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2F03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40" w:type="dxa"/>
            <w:gridSpan w:val="2"/>
            <w:noWrap/>
            <w:vAlign w:val="center"/>
          </w:tcPr>
          <w:p w14:paraId="51706EA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  <w:p w14:paraId="7E190E0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43" w:type="dxa"/>
            <w:gridSpan w:val="5"/>
            <w:noWrap/>
            <w:vAlign w:val="center"/>
          </w:tcPr>
          <w:p w14:paraId="5E6B54A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 w14:paraId="7FAB0C6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  <w:noWrap/>
          </w:tcPr>
          <w:p w14:paraId="4D51751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 w14:paraId="1B4D07C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15F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 w14:paraId="618333F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43" w:type="dxa"/>
            <w:gridSpan w:val="5"/>
            <w:noWrap/>
            <w:vAlign w:val="center"/>
          </w:tcPr>
          <w:p w14:paraId="7277878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 w14:paraId="4B1FD12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  <w:noWrap/>
          </w:tcPr>
          <w:p w14:paraId="19A546E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971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 w14:paraId="6DC4238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noWrap/>
            <w:vAlign w:val="center"/>
          </w:tcPr>
          <w:p w14:paraId="5436855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 w14:paraId="5CE1FF4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  <w:noWrap/>
          </w:tcPr>
          <w:p w14:paraId="7A89E7A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989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</w:trPr>
        <w:tc>
          <w:tcPr>
            <w:tcW w:w="1440" w:type="dxa"/>
            <w:gridSpan w:val="2"/>
            <w:noWrap/>
            <w:vAlign w:val="center"/>
          </w:tcPr>
          <w:p w14:paraId="238F4DFB">
            <w:pPr>
              <w:spacing w:line="32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 历</w:t>
            </w:r>
          </w:p>
        </w:tc>
        <w:tc>
          <w:tcPr>
            <w:tcW w:w="8058" w:type="dxa"/>
            <w:gridSpan w:val="8"/>
            <w:noWrap/>
          </w:tcPr>
          <w:p w14:paraId="335F9D4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CC3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</w:trPr>
        <w:tc>
          <w:tcPr>
            <w:tcW w:w="1440" w:type="dxa"/>
            <w:gridSpan w:val="2"/>
            <w:noWrap/>
            <w:vAlign w:val="center"/>
          </w:tcPr>
          <w:p w14:paraId="1380EE58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058" w:type="dxa"/>
            <w:gridSpan w:val="8"/>
            <w:noWrap/>
          </w:tcPr>
          <w:p w14:paraId="0CEEA6B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CE4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709" w:type="dxa"/>
            <w:noWrap/>
            <w:vAlign w:val="center"/>
          </w:tcPr>
          <w:p w14:paraId="490C7A3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 w14:paraId="52E99718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 w14:paraId="125E42C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 w14:paraId="1ED4643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 w14:paraId="2B7F262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 w14:paraId="1323E42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4"/>
            <w:noWrap/>
            <w:vAlign w:val="center"/>
          </w:tcPr>
          <w:p w14:paraId="2A213795"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 w14:paraId="028019CA"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 w14:paraId="280AD5E4"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  <w:p w14:paraId="5708758A"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  <w:noWrap/>
          </w:tcPr>
          <w:p w14:paraId="5BD9E683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6682D765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2497B6E1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38F5976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 w14:paraId="423659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 w14:paraId="1BAE90E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 w14:paraId="4CF663E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 w14:paraId="46BA8A1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 w14:paraId="5B8BB8C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  <w:noWrap/>
          </w:tcPr>
          <w:p w14:paraId="002127EB"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 w14:paraId="71322EC5"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 w14:paraId="08629945"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6143563F"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3DD038D6"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2690E53B"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4C3668B8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 w14:paraId="5A9240B2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3FB28E86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034AE6BD">
            <w:pPr>
              <w:spacing w:line="320" w:lineRule="exact"/>
              <w:ind w:firstLine="2640" w:firstLineChars="1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 w14:paraId="161F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 w14:paraId="204BC6A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  <w:noWrap/>
          </w:tcPr>
          <w:p w14:paraId="0E08B288"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75723542"/>
    <w:sectPr>
      <w:pgSz w:w="11906" w:h="16838"/>
      <w:pgMar w:top="964" w:right="1417" w:bottom="85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hMTQ0ZjZjNzU4ZGNhNzUwYTYzM2ZhNjhkNGJlNGUifQ=="/>
  </w:docVars>
  <w:rsids>
    <w:rsidRoot w:val="07CF2D08"/>
    <w:rsid w:val="004646E7"/>
    <w:rsid w:val="00494EAB"/>
    <w:rsid w:val="00AC499A"/>
    <w:rsid w:val="07CF2D08"/>
    <w:rsid w:val="1ED84BB2"/>
    <w:rsid w:val="4276609B"/>
    <w:rsid w:val="4D777360"/>
    <w:rsid w:val="7C207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219</Words>
  <Characters>219</Characters>
  <Lines>2</Lines>
  <Paragraphs>1</Paragraphs>
  <TotalTime>5</TotalTime>
  <ScaleCrop>false</ScaleCrop>
  <LinksUpToDate>false</LinksUpToDate>
  <CharactersWithSpaces>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2020-06-30T02:44:00Z</dcterms:created>
  <dc:creator>Gena</dc:creator>
  <cp:lastModifiedBy>WPS_1696940336</cp:lastModifiedBy>
  <dcterms:modified xsi:type="dcterms:W3CDTF">2025-02-11T01:24:04Z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6B93CBDFF6EE4BE79EA88D1E1C401D54_12</vt:lpwstr>
  </property>
  <property fmtid="{D5CDD505-2E9C-101B-9397-08002B2CF9AE}" pid="4" name="KSOTemplateDocerSaveRecord">
    <vt:lpwstr>eyJoZGlkIjoiMjFhOGQ3MzVjNWE1Y2M2ZDI2N2RhMjYwYjI0MmRiZDMiLCJ1c2VySWQiOiIxNTQ5MTYwMzMwIn0=</vt:lpwstr>
  </property>
</Properties>
</file>